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РЕГИОНАЛЬНАЯ ЭНЕРГЕТИЧЕСКАЯ КОМИССИЯ СВЕРДЛОВСКОЙ ОБЛАСТИ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декабря 2014 г. N 210-ПК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ТАРИФОВ НА ГОРЯЧУЮ ВОДУ,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ПОСТАВЛЯЕМУЮ</w:t>
      </w:r>
      <w:proofErr w:type="gramEnd"/>
      <w:r>
        <w:rPr>
          <w:rFonts w:ascii="Calibri" w:hAnsi="Calibri" w:cs="Calibri"/>
          <w:b/>
          <w:bCs/>
        </w:rPr>
        <w:t xml:space="preserve"> ТЕПЛОСНАБЖАЮЩИМИ ОРГАНИЗАЦИЯМИ ПОТРЕБИТЕЛЯМ,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ДРУГИМ ТЕПЛОСНАБЖАЮЩИМ ОРГАНИЗАЦИЯМ В СВЕРДЛОВСКОЙ ОБЛАСТИ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 ИСПОЛЬЗОВАНИЕМ ОТКРЫТЫХ СИСТЕМ ТЕПЛОСНАБЖЕНИЯ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(ГОРЯЧЕГО ВОДОСНАБЖЕНИЯ), НА 2015 ГОД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июля 2010 года N 190-ФЗ "О теплоснабжении",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22.10.2012 N 1075 "О ценообразовании в сфере теплоснабжения" и </w:t>
      </w:r>
      <w:hyperlink r:id="rId7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Указом Губернатора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Свердловской области от 20 января 2011 года N 31-УГ ("Областная газета", 2011, 26 января, N 18), от 15 сентября 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2013, 26 июля, N 349-350), от 17</w:t>
      </w:r>
      <w:proofErr w:type="gramEnd"/>
      <w:r>
        <w:rPr>
          <w:rFonts w:ascii="Calibri" w:hAnsi="Calibri" w:cs="Calibri"/>
        </w:rPr>
        <w:t xml:space="preserve"> февраля 2014 года N 85-УГ ("Областная газета", 2014, 21 февраля, N 32) и от 24 ноября 2014 года N 542-УГ ("Областная газета", 2014, 26 ноября, N 218 (7541)), Региональная энергетическая комиссия Свердловской области постановляет: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 теплоснабжающим организациям </w:t>
      </w:r>
      <w:hyperlink w:anchor="Par32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 xml:space="preserve"> на горячую воду, поставляемую потребителям, другим теплоснабжающим организациям в Свердловской области с использованием открытых систем теплоснабжения (горячего водоснабжения), согласно приложению.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32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>, установленные пунктом 1 настоящего Постановления, действуют с 01 января 2015 года по 31 декабря 2015 года включительно.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настоящего Постановления возложить на заместителя председателя РЭК Свердловской области Соболя М.Б.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Настоящее Постановление опубликовать в установленном порядке.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Региональной энергетической комиссии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В.В.ГРИШАНОВ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7"/>
      <w:bookmarkEnd w:id="1"/>
      <w:r>
        <w:rPr>
          <w:rFonts w:ascii="Calibri" w:hAnsi="Calibri" w:cs="Calibri"/>
        </w:rPr>
        <w:t>Приложение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РЭК Свердловской области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декабря 2014 г. N 210-ПК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215584" w:rsidSect="00662A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2"/>
      <w:bookmarkEnd w:id="2"/>
      <w:r>
        <w:rPr>
          <w:rFonts w:ascii="Calibri" w:hAnsi="Calibri" w:cs="Calibri"/>
          <w:b/>
          <w:bCs/>
        </w:rPr>
        <w:t>ТАРИФЫ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ГОРЯЧУЮ ВОДУ В ОТКРЫТЫХ СИСТЕМАХ ГОРЯЧЕГО ВОДОСНАБЖЕНИЯ</w:t>
      </w: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8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3969"/>
        <w:gridCol w:w="1531"/>
        <w:gridCol w:w="1163"/>
        <w:gridCol w:w="1275"/>
        <w:gridCol w:w="1107"/>
        <w:gridCol w:w="1531"/>
        <w:gridCol w:w="1135"/>
        <w:gridCol w:w="908"/>
        <w:gridCol w:w="1131"/>
      </w:tblGrid>
      <w:tr w:rsidR="00215584" w:rsidTr="00A755C7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регулируемой организации</w:t>
            </w:r>
          </w:p>
        </w:tc>
        <w:tc>
          <w:tcPr>
            <w:tcW w:w="5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4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</w:tr>
      <w:tr w:rsidR="00215584" w:rsidTr="00A755C7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Компонент на теплоноситель, руб./м3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Компонент на тепловую энергию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Компонент на теплоноситель, руб./м3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Компонент на тепловую энергию</w:t>
            </w:r>
          </w:p>
        </w:tc>
      </w:tr>
      <w:tr w:rsidR="00215584" w:rsidTr="00A755C7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</w:p>
        </w:tc>
      </w:tr>
      <w:tr w:rsidR="00215584" w:rsidTr="00A755C7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за мощность, тыс. руб./Гкал/час в мес.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за тепловую энергию, руб./Гкал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за мощность, тыс. руб./Гкал/час в мес.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за тепловую энергию, руб./Гкал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" w:name="Par62"/>
            <w:bookmarkEnd w:id="3"/>
            <w:r>
              <w:rPr>
                <w:rFonts w:ascii="Calibri" w:hAnsi="Calibri" w:cs="Calibri"/>
              </w:rPr>
              <w:t>АРАМИЛЬСКИЙ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" w:name="Par63"/>
            <w:bookmarkEnd w:id="4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"УЭМ-ТЕПЛОСЕТИ" (город Верхняя Пышма)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33,39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1376,69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1624,49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1685,69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" w:name="Par84"/>
            <w:bookmarkEnd w:id="5"/>
            <w:r>
              <w:rPr>
                <w:rFonts w:ascii="Calibri" w:hAnsi="Calibri" w:cs="Calibri"/>
              </w:rPr>
              <w:t>АРТЕМОВСКИЙ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" w:name="Par85"/>
            <w:bookmarkEnd w:id="6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"Прогресс" (город Артемовский)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18,63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1420,22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21,25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1568,86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18,63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1420,22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21,25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1568,86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" w:name="Par106"/>
            <w:bookmarkEnd w:id="7"/>
            <w:r>
              <w:rPr>
                <w:rFonts w:ascii="Calibri" w:hAnsi="Calibri" w:cs="Calibri"/>
              </w:rPr>
              <w:t>БЕРЕЗОВСКИЙ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" w:name="Par107"/>
            <w:bookmarkEnd w:id="8"/>
            <w:r>
              <w:rPr>
                <w:rFonts w:ascii="Calibri" w:hAnsi="Calibri" w:cs="Calibri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1331,44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" w:name="Par117"/>
            <w:bookmarkEnd w:id="9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980,26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1045,85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1156,71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0" w:name="Par138"/>
            <w:bookmarkEnd w:id="10"/>
            <w:r>
              <w:rPr>
                <w:rFonts w:ascii="Calibri" w:hAnsi="Calibri" w:cs="Calibri"/>
              </w:rPr>
              <w:t>ГОРОДСКОЙ ОКРУГ БОГДАНОВИЧ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" w:name="Par139"/>
            <w:bookmarkEnd w:id="11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Богдановичские</w:t>
            </w:r>
            <w:proofErr w:type="spellEnd"/>
            <w:r>
              <w:rPr>
                <w:rFonts w:ascii="Calibri" w:hAnsi="Calibri" w:cs="Calibri"/>
              </w:rPr>
              <w:t xml:space="preserve"> тепловые сети" (город Богданович)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27,72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1414,15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1487,98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1668,70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" w:name="Par159"/>
            <w:bookmarkEnd w:id="12"/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Богдановичская</w:t>
            </w:r>
            <w:proofErr w:type="spellEnd"/>
            <w:r>
              <w:rPr>
                <w:rFonts w:ascii="Calibri" w:hAnsi="Calibri" w:cs="Calibri"/>
              </w:rPr>
              <w:t xml:space="preserve"> генерирующая компания" (город Богданович)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1213,49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1251,77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1431,92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1477,09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3" w:name="Par180"/>
            <w:bookmarkEnd w:id="13"/>
            <w:r>
              <w:rPr>
                <w:rFonts w:ascii="Calibri" w:hAnsi="Calibri" w:cs="Calibri"/>
              </w:rPr>
              <w:t>ГОРОДСКОЙ ОКРУГ ВЕРХНИЙ ТАГИЛ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" w:name="Par181"/>
            <w:bookmarkEnd w:id="14"/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Интер</w:t>
            </w:r>
            <w:proofErr w:type="spellEnd"/>
            <w:r>
              <w:rPr>
                <w:rFonts w:ascii="Calibri" w:hAnsi="Calibri" w:cs="Calibri"/>
              </w:rPr>
              <w:t xml:space="preserve"> РАО - </w:t>
            </w:r>
            <w:proofErr w:type="spellStart"/>
            <w:r>
              <w:rPr>
                <w:rFonts w:ascii="Calibri" w:hAnsi="Calibri" w:cs="Calibri"/>
              </w:rPr>
              <w:t>Электрогенерация</w:t>
            </w:r>
            <w:proofErr w:type="spellEnd"/>
            <w:r>
              <w:rPr>
                <w:rFonts w:ascii="Calibri" w:hAnsi="Calibri" w:cs="Calibri"/>
              </w:rPr>
              <w:t>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1265,17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1342,71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1492,90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5" w:name="Par202"/>
            <w:bookmarkEnd w:id="15"/>
            <w:r>
              <w:rPr>
                <w:rFonts w:ascii="Calibri" w:hAnsi="Calibri" w:cs="Calibri"/>
              </w:rPr>
              <w:t>ГОРОДСКОЙ ОКРУГ ВЕРХНЯЯ ТУРА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" w:name="Par203"/>
            <w:bookmarkEnd w:id="16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</w:t>
            </w:r>
            <w:r>
              <w:rPr>
                <w:rFonts w:ascii="Calibri" w:hAnsi="Calibri" w:cs="Calibri"/>
              </w:rPr>
              <w:lastRenderedPageBreak/>
              <w:t>ответственностью "Региональные коммунальные системы" (город Кушва)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17,86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1415,01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1438,03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1669,71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1696,88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7" w:name="Par224"/>
            <w:bookmarkEnd w:id="17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" w:name="Par225"/>
            <w:bookmarkEnd w:id="18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1238,26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1385,50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1634,89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" w:name="Par245"/>
            <w:bookmarkEnd w:id="19"/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"Управление тепловыми сетями" (город Верхняя Пышма)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1229,67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1371,33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1618,17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0" w:name="Par266"/>
            <w:bookmarkEnd w:id="20"/>
            <w:r>
              <w:rPr>
                <w:rFonts w:ascii="Calibri" w:hAnsi="Calibri" w:cs="Calibri"/>
              </w:rPr>
              <w:t>ГОРНОУРАЛЬСКИЙ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" w:name="Par267"/>
            <w:bookmarkEnd w:id="21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Жилищно-коммунальное хозяйство "Энергия" (поселок </w:t>
            </w:r>
            <w:proofErr w:type="spellStart"/>
            <w:r>
              <w:rPr>
                <w:rFonts w:ascii="Calibri" w:hAnsi="Calibri" w:cs="Calibri"/>
              </w:rPr>
              <w:t>Горноуральский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1158,07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1290,69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30,93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1523,01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2" w:name="Par288"/>
            <w:bookmarkEnd w:id="22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" w:name="Par289"/>
            <w:bookmarkEnd w:id="23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Межотраслевой концерн "</w:t>
            </w:r>
            <w:proofErr w:type="spellStart"/>
            <w:r>
              <w:rPr>
                <w:rFonts w:ascii="Calibri" w:hAnsi="Calibri" w:cs="Calibri"/>
              </w:rPr>
              <w:t>Уралметпром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758,62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Население (тарифы указываются с </w:t>
            </w:r>
            <w:r>
              <w:rPr>
                <w:rFonts w:ascii="Calibri" w:hAnsi="Calibri" w:cs="Calibri"/>
              </w:rPr>
              <w:lastRenderedPageBreak/>
              <w:t>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29,95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826,47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895,17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" w:name="Par309"/>
            <w:bookmarkEnd w:id="24"/>
            <w:r>
              <w:rPr>
                <w:rFonts w:ascii="Calibri" w:hAnsi="Calibri" w:cs="Calibri"/>
              </w:rPr>
              <w:lastRenderedPageBreak/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 собственной выработки, отпускаемой из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1210,89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44,92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1291,86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1428,85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 собственной выработки, отпускаемой на коллекторах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910,75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911,18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44,92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1075,19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энергии, вырабатываемой открытым акционерным обществом "Уральский завод химического машиностроения"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1115,23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1315,97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" w:name="Par379"/>
            <w:bookmarkEnd w:id="25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Уралэнергосервис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28,58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1144,92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33,72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1292,83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1351,01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" w:name="Par399"/>
            <w:bookmarkEnd w:id="26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</w:t>
            </w:r>
            <w:r>
              <w:rPr>
                <w:rFonts w:ascii="Calibri" w:hAnsi="Calibri" w:cs="Calibri"/>
              </w:rPr>
              <w:lastRenderedPageBreak/>
              <w:t>"Машиностроительный завод имени М.И. Калинина, город Екатеринбург"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45,60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1012,46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1113,69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53,81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1194,70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59,22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1314,15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" w:name="Par419"/>
            <w:bookmarkEnd w:id="27"/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 собственной выработки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1234,84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1404,41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1457,11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энергии, вырабатываемой и отпускаемой с коллекторов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1002,46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энергии, вырабатываемой открытым акционерным обществом "Волжская территориальная генерирующая компания" (город Самара)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673,14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673,14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воду, произведенную с использованием тепловой энергии, вырабатываемой ФГАОУ ВПО "Уральский федеральный университет имени первого Президента России Б.Н. Ельцина" структурное подразделение </w:t>
            </w:r>
            <w:r>
              <w:rPr>
                <w:rFonts w:ascii="Calibri" w:hAnsi="Calibri" w:cs="Calibri"/>
              </w:rPr>
              <w:lastRenderedPageBreak/>
              <w:t xml:space="preserve">Экспериментально-производственный комбинат </w:t>
            </w:r>
            <w:proofErr w:type="spellStart"/>
            <w:r>
              <w:rPr>
                <w:rFonts w:ascii="Calibri" w:hAnsi="Calibri" w:cs="Calibri"/>
              </w:rPr>
              <w:t>УрФУ</w:t>
            </w:r>
            <w:proofErr w:type="spellEnd"/>
            <w:r>
              <w:rPr>
                <w:rFonts w:ascii="Calibri" w:hAnsi="Calibri" w:cs="Calibri"/>
              </w:rPr>
              <w:t xml:space="preserve">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990,23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1093,95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" w:name="Par479"/>
            <w:bookmarkEnd w:id="28"/>
            <w:r>
              <w:rPr>
                <w:rFonts w:ascii="Calibri" w:hAnsi="Calibri" w:cs="Calibri"/>
              </w:rPr>
              <w:lastRenderedPageBreak/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"Свердловский научно-исследовательский институт химического машиностроения"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 в открытой системе горячего водоснабжения, произведенную с использованием тепловой энергии, вырабатываемой открытым акционерным обществом "Уральский завод химического машиностроения" (город Екатеринбург), отпускаемой на </w:t>
            </w:r>
            <w:proofErr w:type="spellStart"/>
            <w:r>
              <w:rPr>
                <w:rFonts w:ascii="Calibri" w:hAnsi="Calibri" w:cs="Calibri"/>
              </w:rPr>
              <w:t>промплощадке</w:t>
            </w:r>
            <w:proofErr w:type="spellEnd"/>
            <w:r>
              <w:rPr>
                <w:rFonts w:ascii="Calibri" w:hAnsi="Calibri" w:cs="Calibri"/>
              </w:rPr>
              <w:t xml:space="preserve"> N 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971,04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1116,70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 в открытой системе горячего водоснабжения, произведенную с использованием тепловой энергии, вырабатываемой открытым акционерным обществом "Уральский завод химического машиностроения" (город Екатеринбург), отпускаемой на </w:t>
            </w:r>
            <w:proofErr w:type="spellStart"/>
            <w:r>
              <w:rPr>
                <w:rFonts w:ascii="Calibri" w:hAnsi="Calibri" w:cs="Calibri"/>
              </w:rPr>
              <w:t>промплощадке</w:t>
            </w:r>
            <w:proofErr w:type="spellEnd"/>
            <w:r>
              <w:rPr>
                <w:rFonts w:ascii="Calibri" w:hAnsi="Calibri" w:cs="Calibri"/>
              </w:rPr>
              <w:t xml:space="preserve"> N 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1345,41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1484,36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" w:name="Par509"/>
            <w:bookmarkEnd w:id="29"/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1338,29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" w:name="Par529"/>
            <w:bookmarkEnd w:id="30"/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"Уральское производственное предприятие "Вектор"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поставляемую потребителям, присоединенным к сетям открытого акционерного общества "Уральское производственное предприятие "Вектор"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712,08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907,63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поставляемую потребителям, присоединенным к сетям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1107,36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1193,37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1306,68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" w:name="Par579"/>
            <w:bookmarkEnd w:id="31"/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ЭнергоГенерирующая</w:t>
            </w:r>
            <w:proofErr w:type="spellEnd"/>
            <w:r>
              <w:rPr>
                <w:rFonts w:ascii="Calibri" w:hAnsi="Calibri" w:cs="Calibri"/>
              </w:rPr>
              <w:t xml:space="preserve"> Компания"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977,42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1076,44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1270,20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" w:name="Par599"/>
            <w:bookmarkEnd w:id="32"/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</w:t>
            </w:r>
            <w:proofErr w:type="spellStart"/>
            <w:r>
              <w:rPr>
                <w:rFonts w:ascii="Calibri" w:hAnsi="Calibri" w:cs="Calibri"/>
              </w:rPr>
              <w:t>УрФУ</w:t>
            </w:r>
            <w:proofErr w:type="spellEnd"/>
            <w:r>
              <w:rPr>
                <w:rFonts w:ascii="Calibri" w:hAnsi="Calibri" w:cs="Calibri"/>
              </w:rPr>
              <w:t xml:space="preserve">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воду, поставляемую потребителям, присоединенным к сетям ФГАОУ ВПО "Уральский федеральный университет имени первого Президента России Б.Н. Ельцина" структурное подразделение </w:t>
            </w:r>
            <w:r>
              <w:rPr>
                <w:rFonts w:ascii="Calibri" w:hAnsi="Calibri" w:cs="Calibri"/>
              </w:rPr>
              <w:lastRenderedPageBreak/>
              <w:t xml:space="preserve">Экспериментально-производственный комбинат </w:t>
            </w:r>
            <w:proofErr w:type="spellStart"/>
            <w:r>
              <w:rPr>
                <w:rFonts w:ascii="Calibri" w:hAnsi="Calibri" w:cs="Calibri"/>
              </w:rPr>
              <w:t>УрФУ</w:t>
            </w:r>
            <w:proofErr w:type="spellEnd"/>
            <w:r>
              <w:rPr>
                <w:rFonts w:ascii="Calibri" w:hAnsi="Calibri" w:cs="Calibri"/>
              </w:rPr>
              <w:t xml:space="preserve">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1064,99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21.1.1.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1256,69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поставляемую потребителям, присоединенным к сетям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1281,96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1411,61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1512,71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1665,70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3" w:name="Par650"/>
            <w:bookmarkEnd w:id="33"/>
            <w:r>
              <w:rPr>
                <w:rFonts w:ascii="Calibri" w:hAnsi="Calibri" w:cs="Calibri"/>
              </w:rPr>
              <w:t xml:space="preserve">ГОРОДСКОЙ </w:t>
            </w:r>
            <w:proofErr w:type="gramStart"/>
            <w:r>
              <w:rPr>
                <w:rFonts w:ascii="Calibri" w:hAnsi="Calibri" w:cs="Calibri"/>
              </w:rPr>
              <w:t>ОКРУГ</w:t>
            </w:r>
            <w:proofErr w:type="gramEnd"/>
            <w:r>
              <w:rPr>
                <w:rFonts w:ascii="Calibri" w:hAnsi="Calibri" w:cs="Calibri"/>
              </w:rPr>
              <w:t xml:space="preserve"> ЗАТО СВОБОДНЫЙ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" w:name="Par651"/>
            <w:bookmarkEnd w:id="34"/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"Кедр" (поселок Свободный)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950,47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1121,55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5" w:name="Par672"/>
            <w:bookmarkEnd w:id="35"/>
            <w:r>
              <w:rPr>
                <w:rFonts w:ascii="Calibri" w:hAnsi="Calibri" w:cs="Calibri"/>
              </w:rPr>
              <w:t>ИВДЕЛЬСКИЙ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6" w:name="Par673"/>
            <w:bookmarkEnd w:id="36"/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Тепловодоснабжение</w:t>
            </w:r>
            <w:proofErr w:type="spellEnd"/>
            <w:r>
              <w:rPr>
                <w:rFonts w:ascii="Calibri" w:hAnsi="Calibri" w:cs="Calibri"/>
              </w:rPr>
              <w:t xml:space="preserve">" (город </w:t>
            </w:r>
            <w:proofErr w:type="spellStart"/>
            <w:r>
              <w:rPr>
                <w:rFonts w:ascii="Calibri" w:hAnsi="Calibri" w:cs="Calibri"/>
              </w:rPr>
              <w:t>Ивдель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1047,17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1081,77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26,53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1276,49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7" w:name="Par694"/>
            <w:bookmarkEnd w:id="37"/>
            <w:r>
              <w:rPr>
                <w:rFonts w:ascii="Calibri" w:hAnsi="Calibri" w:cs="Calibri"/>
              </w:rPr>
              <w:t>МУНИЦИПАЛЬНОЕ ОБРАЗОВАНИЕ ГОРОД КАМЕНСК-УРАЛЬСКИЙ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8" w:name="Par695"/>
            <w:bookmarkEnd w:id="38"/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Синарская</w:t>
            </w:r>
            <w:proofErr w:type="spellEnd"/>
            <w:r>
              <w:rPr>
                <w:rFonts w:ascii="Calibri" w:hAnsi="Calibri" w:cs="Calibri"/>
              </w:rPr>
              <w:t xml:space="preserve"> ТЭЦ" (город Каменск-Уральский)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1056,13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Население (тарифы указываются с </w:t>
            </w:r>
            <w:r>
              <w:rPr>
                <w:rFonts w:ascii="Calibri" w:hAnsi="Calibri" w:cs="Calibri"/>
              </w:rPr>
              <w:lastRenderedPageBreak/>
              <w:t>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15,87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1365,27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9" w:name="Par715"/>
            <w:bookmarkEnd w:id="39"/>
            <w:r>
              <w:rPr>
                <w:rFonts w:ascii="Calibri" w:hAnsi="Calibri" w:cs="Calibri"/>
              </w:rPr>
              <w:lastRenderedPageBreak/>
              <w:t>25.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1056,13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1153,88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1361,58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0" w:name="Par735"/>
            <w:bookmarkEnd w:id="40"/>
            <w:r>
              <w:rPr>
                <w:rFonts w:ascii="Calibri" w:hAnsi="Calibri" w:cs="Calibri"/>
              </w:rPr>
              <w:t>26.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681,38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750,40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1" w:name="Par746"/>
            <w:bookmarkEnd w:id="41"/>
            <w:r>
              <w:rPr>
                <w:rFonts w:ascii="Calibri" w:hAnsi="Calibri" w:cs="Calibri"/>
              </w:rPr>
              <w:t>КАМЕНСКИЙ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2" w:name="Par747"/>
            <w:bookmarkEnd w:id="42"/>
            <w:r>
              <w:rPr>
                <w:rFonts w:ascii="Calibri" w:hAnsi="Calibri" w:cs="Calibri"/>
              </w:rPr>
              <w:t>27.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"Каменская сетевая компания" (город Каменск-Уральский)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15,87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1693,23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24,72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1854,77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15,87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1693,23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24,72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1854,77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3" w:name="Par768"/>
            <w:bookmarkEnd w:id="43"/>
            <w:r>
              <w:rPr>
                <w:rFonts w:ascii="Calibri" w:hAnsi="Calibri" w:cs="Calibri"/>
              </w:rPr>
              <w:t>ГОРОДСКОЙ ОКРУГ КАРПИНСК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4" w:name="Par769"/>
            <w:bookmarkEnd w:id="44"/>
            <w:r>
              <w:rPr>
                <w:rFonts w:ascii="Calibri" w:hAnsi="Calibri" w:cs="Calibri"/>
              </w:rPr>
              <w:t>28.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4030,07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4426,00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4755,48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5222,68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5" w:name="Par790"/>
            <w:bookmarkEnd w:id="45"/>
            <w:r>
              <w:rPr>
                <w:rFonts w:ascii="Calibri" w:hAnsi="Calibri" w:cs="Calibri"/>
              </w:rPr>
              <w:t>КАЧКАНАРСКИЙ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6" w:name="Par791"/>
            <w:bookmarkEnd w:id="46"/>
            <w:r>
              <w:rPr>
                <w:rFonts w:ascii="Calibri" w:hAnsi="Calibri" w:cs="Calibri"/>
              </w:rPr>
              <w:t>29.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"Качканарская Теплоснабжающая Компания" (город Качканар)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8,76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1114,90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1257,08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1315,58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1483,35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7" w:name="Par812"/>
            <w:bookmarkEnd w:id="47"/>
            <w:r>
              <w:rPr>
                <w:rFonts w:ascii="Calibri" w:hAnsi="Calibri" w:cs="Calibri"/>
              </w:rPr>
              <w:t>КИРОВГРАДСКИЙ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8" w:name="Par813"/>
            <w:bookmarkEnd w:id="48"/>
            <w:r>
              <w:rPr>
                <w:rFonts w:ascii="Calibri" w:hAnsi="Calibri" w:cs="Calibri"/>
              </w:rPr>
              <w:t>30.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Кировградский</w:t>
            </w:r>
            <w:proofErr w:type="spellEnd"/>
            <w:r>
              <w:rPr>
                <w:rFonts w:ascii="Calibri" w:hAnsi="Calibri" w:cs="Calibri"/>
              </w:rPr>
              <w:t xml:space="preserve"> завод твердых сплавов" (город </w:t>
            </w:r>
            <w:proofErr w:type="spellStart"/>
            <w:r>
              <w:rPr>
                <w:rFonts w:ascii="Calibri" w:hAnsi="Calibri" w:cs="Calibri"/>
              </w:rPr>
              <w:t>Кировград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811,04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823,05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971,20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9" w:name="Par834"/>
            <w:bookmarkEnd w:id="49"/>
            <w:r>
              <w:rPr>
                <w:rFonts w:ascii="Calibri" w:hAnsi="Calibri" w:cs="Calibri"/>
              </w:rPr>
              <w:t>ГОРОДСКОЙ ОКРУГ КРАСНОТУРЬИНСК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0" w:name="Par835"/>
            <w:bookmarkEnd w:id="50"/>
            <w:r>
              <w:rPr>
                <w:rFonts w:ascii="Calibri" w:hAnsi="Calibri" w:cs="Calibri"/>
              </w:rPr>
              <w:t>31.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"Управление коммунальным комплексом" (город Краснотурьинск)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8,78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1390,74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1517,40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10,36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1790,53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1" w:name="Par856"/>
            <w:bookmarkEnd w:id="51"/>
            <w:r>
              <w:rPr>
                <w:rFonts w:ascii="Calibri" w:hAnsi="Calibri" w:cs="Calibri"/>
              </w:rPr>
              <w:t>КУШВИНСКИЙ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2" w:name="Par857"/>
            <w:bookmarkEnd w:id="52"/>
            <w:r>
              <w:rPr>
                <w:rFonts w:ascii="Calibri" w:hAnsi="Calibri" w:cs="Calibri"/>
              </w:rPr>
              <w:t>32.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Теплосервис</w:t>
            </w:r>
            <w:proofErr w:type="spellEnd"/>
            <w:r>
              <w:rPr>
                <w:rFonts w:ascii="Calibri" w:hAnsi="Calibri" w:cs="Calibri"/>
              </w:rPr>
              <w:t>" (город Кушва)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30,36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35,82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1456,89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1528,57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3" w:name="Par878"/>
            <w:bookmarkEnd w:id="53"/>
            <w:r>
              <w:rPr>
                <w:rFonts w:ascii="Calibri" w:hAnsi="Calibri" w:cs="Calibri"/>
              </w:rPr>
              <w:t>ГОРОДСКОЙ ОКРУГ "ГОРОД ЛЕСНОЙ"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4" w:name="Par879"/>
            <w:bookmarkEnd w:id="54"/>
            <w:r>
              <w:rPr>
                <w:rFonts w:ascii="Calibri" w:hAnsi="Calibri" w:cs="Calibri"/>
              </w:rPr>
              <w:t>33.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"Техническое обслуживание и домоуправление" (город Лесной)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999,41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1039,36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1179,30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5" w:name="Par899"/>
            <w:bookmarkEnd w:id="55"/>
            <w:r>
              <w:rPr>
                <w:rFonts w:ascii="Calibri" w:hAnsi="Calibri" w:cs="Calibri"/>
              </w:rPr>
              <w:lastRenderedPageBreak/>
              <w:t>34.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"Комбинат "</w:t>
            </w:r>
            <w:proofErr w:type="spellStart"/>
            <w:r>
              <w:rPr>
                <w:rFonts w:ascii="Calibri" w:hAnsi="Calibri" w:cs="Calibri"/>
              </w:rPr>
              <w:t>Электрохимприбор</w:t>
            </w:r>
            <w:proofErr w:type="spellEnd"/>
            <w:r>
              <w:rPr>
                <w:rFonts w:ascii="Calibri" w:hAnsi="Calibri" w:cs="Calibri"/>
              </w:rPr>
              <w:t>" (город Лесной)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 собственной выработки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819,62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893,14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воду, произведенную с использованием тепловой энергии, вырабатываемой открытым акционерным обществом "Волжская территориальная генерирующая компания" (город Самара) </w:t>
            </w:r>
            <w:proofErr w:type="spellStart"/>
            <w:r>
              <w:rPr>
                <w:rFonts w:ascii="Calibri" w:hAnsi="Calibri" w:cs="Calibri"/>
              </w:rPr>
              <w:t>Нижнетуринская</w:t>
            </w:r>
            <w:proofErr w:type="spellEnd"/>
            <w:r>
              <w:rPr>
                <w:rFonts w:ascii="Calibri" w:hAnsi="Calibri" w:cs="Calibri"/>
              </w:rPr>
              <w:t xml:space="preserve"> тепловая система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949,40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982,82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1120,29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6" w:name="Par950"/>
            <w:bookmarkEnd w:id="56"/>
            <w:r>
              <w:rPr>
                <w:rFonts w:ascii="Calibri" w:hAnsi="Calibri" w:cs="Calibri"/>
              </w:rPr>
              <w:t>НЕВЬЯНСКИЙ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7" w:name="Par951"/>
            <w:bookmarkEnd w:id="57"/>
            <w:r>
              <w:rPr>
                <w:rFonts w:ascii="Calibri" w:hAnsi="Calibri" w:cs="Calibri"/>
              </w:rPr>
              <w:t>35.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Свердловскавтодор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6,61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1021,73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1021,73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1205,64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1205,64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8" w:name="Par972"/>
            <w:bookmarkEnd w:id="58"/>
            <w:r>
              <w:rPr>
                <w:rFonts w:ascii="Calibri" w:hAnsi="Calibri" w:cs="Calibri"/>
              </w:rPr>
              <w:t>МИХАЙЛОВСКОЕ МУНИЦИПАЛЬНОЕ ОБРАЗОВАНИЕ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9" w:name="Par973"/>
            <w:bookmarkEnd w:id="59"/>
            <w:r>
              <w:rPr>
                <w:rFonts w:ascii="Calibri" w:hAnsi="Calibri" w:cs="Calibri"/>
              </w:rPr>
              <w:t>36.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"Тепловые сети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Михайловск" (город Михайловск)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11,59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1275,35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1339,57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1504,91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0" w:name="Par994"/>
            <w:bookmarkEnd w:id="60"/>
            <w:r>
              <w:rPr>
                <w:rFonts w:ascii="Calibri" w:hAnsi="Calibri" w:cs="Calibri"/>
              </w:rPr>
              <w:t>НИЖНЕСЕРГИНСКОЕ ГОРОДСКОЕ ПОСЕЛЕНИЕ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1" w:name="Par995"/>
            <w:bookmarkEnd w:id="61"/>
            <w:r>
              <w:rPr>
                <w:rFonts w:ascii="Calibri" w:hAnsi="Calibri" w:cs="Calibri"/>
              </w:rPr>
              <w:t>37.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"Тепловые сети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Нижние Серги" (город Нижние Серги)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1230,48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1451,97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1627,43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2" w:name="Par1015"/>
            <w:bookmarkEnd w:id="62"/>
            <w:r>
              <w:rPr>
                <w:rFonts w:ascii="Calibri" w:hAnsi="Calibri" w:cs="Calibri"/>
              </w:rPr>
              <w:t>38.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"Теплоснабжающая организация" (город Нижние Серги)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967,89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1142,11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3" w:name="Par1036"/>
            <w:bookmarkEnd w:id="63"/>
            <w:r>
              <w:rPr>
                <w:rFonts w:ascii="Calibri" w:hAnsi="Calibri" w:cs="Calibri"/>
              </w:rPr>
              <w:t>ГОРОД НИЖНИЙ ТАГИЛ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4" w:name="Par1037"/>
            <w:bookmarkEnd w:id="64"/>
            <w:r>
              <w:rPr>
                <w:rFonts w:ascii="Calibri" w:hAnsi="Calibri" w:cs="Calibri"/>
              </w:rPr>
              <w:t>39.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Тагилэнерго</w:t>
            </w:r>
            <w:proofErr w:type="spellEnd"/>
            <w:r>
              <w:rPr>
                <w:rFonts w:ascii="Calibri" w:hAnsi="Calibri" w:cs="Calibri"/>
              </w:rPr>
              <w:t>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1125,48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1295,63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1528,84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5" w:name="Par1057"/>
            <w:bookmarkEnd w:id="65"/>
            <w:r>
              <w:rPr>
                <w:rFonts w:ascii="Calibri" w:hAnsi="Calibri" w:cs="Calibri"/>
              </w:rPr>
              <w:t>40.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Нижнетагильское 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Горэнерго</w:t>
            </w:r>
            <w:proofErr w:type="spellEnd"/>
            <w:r>
              <w:rPr>
                <w:rFonts w:ascii="Calibri" w:hAnsi="Calibri" w:cs="Calibri"/>
              </w:rPr>
              <w:t>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5,49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944,67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1114,71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6" w:name="Par1077"/>
            <w:bookmarkEnd w:id="66"/>
            <w:r>
              <w:rPr>
                <w:rFonts w:ascii="Calibri" w:hAnsi="Calibri" w:cs="Calibri"/>
              </w:rPr>
              <w:t>41.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Нижнетагильское муниципальное унитарное предприятие "Нижнетагильские тепловые сети"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14,49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1035,74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1146,30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1222,17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1352,63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7" w:name="Par1097"/>
            <w:bookmarkEnd w:id="67"/>
            <w:r>
              <w:rPr>
                <w:rFonts w:ascii="Calibri" w:hAnsi="Calibri" w:cs="Calibri"/>
              </w:rPr>
              <w:lastRenderedPageBreak/>
              <w:t>42.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Райкомхоз-теплосети</w:t>
            </w:r>
            <w:proofErr w:type="spellEnd"/>
            <w:r>
              <w:rPr>
                <w:rFonts w:ascii="Calibri" w:hAnsi="Calibri" w:cs="Calibri"/>
              </w:rPr>
              <w:t>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17,70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1080,89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18,82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1153,77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17,70 &lt;*&gt;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1080,89 &lt;*&gt;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18,82 &lt;*&gt;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1153,77 &lt;*&gt;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8" w:name="Par1117"/>
            <w:bookmarkEnd w:id="68"/>
            <w:r>
              <w:rPr>
                <w:rFonts w:ascii="Calibri" w:hAnsi="Calibri" w:cs="Calibri"/>
              </w:rPr>
              <w:t>43.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ТагилТеплоСбыт</w:t>
            </w:r>
            <w:proofErr w:type="spellEnd"/>
            <w:r>
              <w:rPr>
                <w:rFonts w:ascii="Calibri" w:hAnsi="Calibri" w:cs="Calibri"/>
              </w:rPr>
              <w:t>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818,25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941,18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1110,59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9" w:name="Par1137"/>
            <w:bookmarkEnd w:id="69"/>
            <w:r>
              <w:rPr>
                <w:rFonts w:ascii="Calibri" w:hAnsi="Calibri" w:cs="Calibri"/>
              </w:rPr>
              <w:t>44.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Высокогорский</w:t>
            </w:r>
            <w:proofErr w:type="spellEnd"/>
            <w:r>
              <w:rPr>
                <w:rFonts w:ascii="Calibri" w:hAnsi="Calibri" w:cs="Calibri"/>
              </w:rPr>
              <w:t xml:space="preserve"> горно-обогатительный комбинат"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энергии, вырабатываемой котельной МОФ-2 ВОЦ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13,54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750,78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850,55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1003,65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 на горячую воду, произведенную с использованием тепловой энергии, вырабатываемой котельной шахты </w:t>
            </w:r>
            <w:proofErr w:type="spellStart"/>
            <w:r>
              <w:rPr>
                <w:rFonts w:ascii="Calibri" w:hAnsi="Calibri" w:cs="Calibri"/>
              </w:rPr>
              <w:t>Естюнинская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1106,52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1247,14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1305,69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1471,63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 на горячую воду, произведенную с использованием тепловой энергии, вырабатываемой котельной ЛАЦ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902,04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1100,15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1298,18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0" w:name="Par1207"/>
            <w:bookmarkEnd w:id="70"/>
            <w:r>
              <w:rPr>
                <w:rFonts w:ascii="Calibri" w:hAnsi="Calibri" w:cs="Calibri"/>
              </w:rPr>
              <w:lastRenderedPageBreak/>
              <w:t>45.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"ЕВРАЗ Нижнетагильский металлургический комбинат"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487,67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546,58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x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x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x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1" w:name="Par1227"/>
            <w:bookmarkEnd w:id="71"/>
            <w:r>
              <w:rPr>
                <w:rFonts w:ascii="Calibri" w:hAnsi="Calibri" w:cs="Calibri"/>
              </w:rPr>
              <w:t>46.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"Химический завод "</w:t>
            </w:r>
            <w:proofErr w:type="spellStart"/>
            <w:r>
              <w:rPr>
                <w:rFonts w:ascii="Calibri" w:hAnsi="Calibri" w:cs="Calibri"/>
              </w:rPr>
              <w:t>Планта</w:t>
            </w:r>
            <w:proofErr w:type="spellEnd"/>
            <w:r>
              <w:rPr>
                <w:rFonts w:ascii="Calibri" w:hAnsi="Calibri" w:cs="Calibri"/>
              </w:rPr>
              <w:t>" (город Нижний Тагил)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753,11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788,25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888,67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930,14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2" w:name="Par1248"/>
            <w:bookmarkEnd w:id="72"/>
            <w:r>
              <w:rPr>
                <w:rFonts w:ascii="Calibri" w:hAnsi="Calibri" w:cs="Calibri"/>
              </w:rPr>
              <w:t>НОВОУРАЛЬСКИЙ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3" w:name="Par1249"/>
            <w:bookmarkEnd w:id="73"/>
            <w:r>
              <w:rPr>
                <w:rFonts w:ascii="Calibri" w:hAnsi="Calibri" w:cs="Calibri"/>
              </w:rPr>
              <w:t>47.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городских тепловых сетей </w:t>
            </w:r>
            <w:proofErr w:type="spellStart"/>
            <w:r>
              <w:rPr>
                <w:rFonts w:ascii="Calibri" w:hAnsi="Calibri" w:cs="Calibri"/>
              </w:rPr>
              <w:t>Новоуральского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(город </w:t>
            </w:r>
            <w:proofErr w:type="spellStart"/>
            <w:r>
              <w:rPr>
                <w:rFonts w:ascii="Calibri" w:hAnsi="Calibri" w:cs="Calibri"/>
              </w:rPr>
              <w:t>Новоуральск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942,58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1057,85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30,56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1112,24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1248,25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4" w:name="Par1269"/>
            <w:bookmarkEnd w:id="74"/>
            <w:r>
              <w:rPr>
                <w:rFonts w:ascii="Calibri" w:hAnsi="Calibri" w:cs="Calibri"/>
              </w:rPr>
              <w:t>48.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</w:t>
            </w:r>
            <w:proofErr w:type="spellStart"/>
            <w:r>
              <w:rPr>
                <w:rFonts w:ascii="Calibri" w:hAnsi="Calibri" w:cs="Calibri"/>
              </w:rPr>
              <w:t>Новоуральского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"Водогрейная котельная" (город </w:t>
            </w:r>
            <w:proofErr w:type="spellStart"/>
            <w:r>
              <w:rPr>
                <w:rFonts w:ascii="Calibri" w:hAnsi="Calibri" w:cs="Calibri"/>
              </w:rPr>
              <w:t>Новоуральск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789,66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902,41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59,59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931,80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71,27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1064,84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5" w:name="Par1290"/>
            <w:bookmarkEnd w:id="75"/>
            <w:r>
              <w:rPr>
                <w:rFonts w:ascii="Calibri" w:hAnsi="Calibri" w:cs="Calibri"/>
              </w:rPr>
              <w:t>ГОРОДСКОЙ ОКРУГ ПЕРВОУРАЛЬСК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6" w:name="Par1291"/>
            <w:bookmarkEnd w:id="76"/>
            <w:r>
              <w:rPr>
                <w:rFonts w:ascii="Calibri" w:hAnsi="Calibri" w:cs="Calibri"/>
              </w:rPr>
              <w:t>49.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1193,02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1319,63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14,29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1407,76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1557,16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7" w:name="Par1311"/>
            <w:bookmarkEnd w:id="77"/>
            <w:r>
              <w:rPr>
                <w:rFonts w:ascii="Calibri" w:hAnsi="Calibri" w:cs="Calibri"/>
              </w:rPr>
              <w:t>50.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Первоуральское</w:t>
            </w:r>
            <w:proofErr w:type="spellEnd"/>
            <w:r>
              <w:rPr>
                <w:rFonts w:ascii="Calibri" w:hAnsi="Calibri" w:cs="Calibri"/>
              </w:rPr>
              <w:t xml:space="preserve">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951,22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1028,81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1122,44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1214,00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8" w:name="Par1332"/>
            <w:bookmarkEnd w:id="78"/>
            <w:r>
              <w:rPr>
                <w:rFonts w:ascii="Calibri" w:hAnsi="Calibri" w:cs="Calibri"/>
              </w:rPr>
              <w:t>ПОЛЕВСКОЙ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9" w:name="Par1333"/>
            <w:bookmarkEnd w:id="79"/>
            <w:r>
              <w:rPr>
                <w:rFonts w:ascii="Calibri" w:hAnsi="Calibri" w:cs="Calibri"/>
              </w:rPr>
              <w:t>51.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Полевского городского округа "Жилищно-коммунальное хозяйство "</w:t>
            </w:r>
            <w:proofErr w:type="spellStart"/>
            <w:r>
              <w:rPr>
                <w:rFonts w:ascii="Calibri" w:hAnsi="Calibri" w:cs="Calibri"/>
              </w:rPr>
              <w:t>Полевское</w:t>
            </w:r>
            <w:proofErr w:type="spellEnd"/>
            <w:r>
              <w:rPr>
                <w:rFonts w:ascii="Calibri" w:hAnsi="Calibri" w:cs="Calibri"/>
              </w:rPr>
              <w:t>" (город Полевской)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1209,33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1380,37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13,29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1427,01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1628,84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0" w:name="Par1353"/>
            <w:bookmarkEnd w:id="80"/>
            <w:r>
              <w:rPr>
                <w:rFonts w:ascii="Calibri" w:hAnsi="Calibri" w:cs="Calibri"/>
              </w:rPr>
              <w:t>52.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Полевская</w:t>
            </w:r>
            <w:proofErr w:type="spellEnd"/>
            <w:r>
              <w:rPr>
                <w:rFonts w:ascii="Calibri" w:hAnsi="Calibri" w:cs="Calibri"/>
              </w:rPr>
              <w:t xml:space="preserve"> коммунальная компания" (город Полевской)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915,76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958,78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1131,36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1" w:name="Par1373"/>
            <w:bookmarkEnd w:id="81"/>
            <w:r>
              <w:rPr>
                <w:rFonts w:ascii="Calibri" w:hAnsi="Calibri" w:cs="Calibri"/>
              </w:rPr>
              <w:t>53.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"Северский трубный завод" (город Полевской)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14,92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709,13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736,15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17,61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868,66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2" w:name="Par1394"/>
            <w:bookmarkEnd w:id="82"/>
            <w:r>
              <w:rPr>
                <w:rFonts w:ascii="Calibri" w:hAnsi="Calibri" w:cs="Calibri"/>
              </w:rPr>
              <w:t>ГОРОДСКОЙ ОКРУГ РЕВДА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3" w:name="Par1395"/>
            <w:bookmarkEnd w:id="83"/>
            <w:r>
              <w:rPr>
                <w:rFonts w:ascii="Calibri" w:hAnsi="Calibri" w:cs="Calibri"/>
              </w:rPr>
              <w:t>54.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</w:t>
            </w:r>
            <w:r>
              <w:rPr>
                <w:rFonts w:ascii="Calibri" w:hAnsi="Calibri" w:cs="Calibri"/>
              </w:rPr>
              <w:lastRenderedPageBreak/>
              <w:t>ответственностью "Теплоснабжающая компания" (город Ревда)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31,38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1276,09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1400,66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37,03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1505,79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86,49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1652,78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4" w:name="Par1416"/>
            <w:bookmarkEnd w:id="84"/>
            <w:r>
              <w:rPr>
                <w:rFonts w:ascii="Calibri" w:hAnsi="Calibri" w:cs="Calibri"/>
              </w:rPr>
              <w:t>РЕЖЕВСКОЙ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5" w:name="Par1417"/>
            <w:bookmarkEnd w:id="85"/>
            <w:r>
              <w:rPr>
                <w:rFonts w:ascii="Calibri" w:hAnsi="Calibri" w:cs="Calibri"/>
              </w:rPr>
              <w:t>55.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Режевская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регенерирующая компания" (город Реж)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1291,37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1428,79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1523,82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1685,97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6" w:name="Par1437"/>
            <w:bookmarkEnd w:id="86"/>
            <w:r>
              <w:rPr>
                <w:rFonts w:ascii="Calibri" w:hAnsi="Calibri" w:cs="Calibri"/>
              </w:rPr>
              <w:t>56.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ТеплоГенерация</w:t>
            </w:r>
            <w:proofErr w:type="spellEnd"/>
            <w:r>
              <w:rPr>
                <w:rFonts w:ascii="Calibri" w:hAnsi="Calibri" w:cs="Calibri"/>
              </w:rPr>
              <w:t>" (город Екатеринбург)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21,91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1046,04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1168,95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1379,36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7" w:name="Par1458"/>
            <w:bookmarkEnd w:id="87"/>
            <w:r>
              <w:rPr>
                <w:rFonts w:ascii="Calibri" w:hAnsi="Calibri" w:cs="Calibri"/>
              </w:rPr>
              <w:t>СЕВЕРОУРАЛЬСКИЙ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8" w:name="Par1459"/>
            <w:bookmarkEnd w:id="88"/>
            <w:r>
              <w:rPr>
                <w:rFonts w:ascii="Calibri" w:hAnsi="Calibri" w:cs="Calibri"/>
              </w:rPr>
              <w:t>57.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Комэнергоресурс</w:t>
            </w:r>
            <w:proofErr w:type="spellEnd"/>
            <w:r>
              <w:rPr>
                <w:rFonts w:ascii="Calibri" w:hAnsi="Calibri" w:cs="Calibri"/>
              </w:rPr>
              <w:t>" (город Североуральск)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28,69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1094,77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1198,45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1414,17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9" w:name="Par1480"/>
            <w:bookmarkEnd w:id="89"/>
            <w:r>
              <w:rPr>
                <w:rFonts w:ascii="Calibri" w:hAnsi="Calibri" w:cs="Calibri"/>
              </w:rPr>
              <w:t>ГОРОДСКОЙ ОКРУГ СРЕДНЕУРАЛЬСК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0" w:name="Par1481"/>
            <w:bookmarkEnd w:id="90"/>
            <w:r>
              <w:rPr>
                <w:rFonts w:ascii="Calibri" w:hAnsi="Calibri" w:cs="Calibri"/>
              </w:rPr>
              <w:t>58.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Теплопрогресс</w:t>
            </w:r>
            <w:proofErr w:type="spellEnd"/>
            <w:r>
              <w:rPr>
                <w:rFonts w:ascii="Calibri" w:hAnsi="Calibri" w:cs="Calibri"/>
              </w:rPr>
              <w:t>" (город Среднеуральск)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1002,90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1183,42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1" w:name="Par1502"/>
            <w:bookmarkEnd w:id="91"/>
            <w:r>
              <w:rPr>
                <w:rFonts w:ascii="Calibri" w:hAnsi="Calibri" w:cs="Calibri"/>
              </w:rPr>
              <w:t>СЫСЕРТСКИЙ ГОРОДСКОЙ ОКРУГ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2" w:name="Par1503"/>
            <w:bookmarkEnd w:id="92"/>
            <w:r>
              <w:rPr>
                <w:rFonts w:ascii="Calibri" w:hAnsi="Calibri" w:cs="Calibri"/>
              </w:rPr>
              <w:lastRenderedPageBreak/>
              <w:t>59.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1357,00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3" w:name="Par1513"/>
            <w:bookmarkEnd w:id="93"/>
            <w:r>
              <w:rPr>
                <w:rFonts w:ascii="Calibri" w:hAnsi="Calibri" w:cs="Calibri"/>
              </w:rPr>
              <w:t>60.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жилищно-коммунального хозяйства п. Двуреченск </w:t>
            </w:r>
            <w:proofErr w:type="spellStart"/>
            <w:r>
              <w:rPr>
                <w:rFonts w:ascii="Calibri" w:hAnsi="Calibri" w:cs="Calibri"/>
              </w:rPr>
              <w:t>Сысертского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(поселок Двуреченск)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937,88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1106,70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4" w:name="Par1534"/>
            <w:bookmarkEnd w:id="94"/>
            <w:r>
              <w:rPr>
                <w:rFonts w:ascii="Calibri" w:hAnsi="Calibri" w:cs="Calibri"/>
              </w:rPr>
              <w:t>МУНИЦИПАЛЬНОЕ ОБРАЗОВАНИЕ "ПОСЕЛОК УРАЛЬСКИЙ"</w:t>
            </w: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5" w:name="Par1535"/>
            <w:bookmarkEnd w:id="95"/>
            <w:r>
              <w:rPr>
                <w:rFonts w:ascii="Calibri" w:hAnsi="Calibri" w:cs="Calibri"/>
              </w:rPr>
              <w:t>61.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774,95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840,83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15584" w:rsidTr="00A755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914,44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992,18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584" w:rsidRDefault="0021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5584" w:rsidRDefault="0021558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034549" w:rsidRDefault="00034549"/>
    <w:sectPr w:rsidR="00034549" w:rsidSect="00215584">
      <w:pgSz w:w="16838" w:h="11905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5584"/>
    <w:rsid w:val="00002B47"/>
    <w:rsid w:val="00007993"/>
    <w:rsid w:val="00007A27"/>
    <w:rsid w:val="000157D2"/>
    <w:rsid w:val="000325E3"/>
    <w:rsid w:val="00033989"/>
    <w:rsid w:val="00034549"/>
    <w:rsid w:val="00040D31"/>
    <w:rsid w:val="000563AB"/>
    <w:rsid w:val="00056981"/>
    <w:rsid w:val="0006052D"/>
    <w:rsid w:val="000661D3"/>
    <w:rsid w:val="00072BF6"/>
    <w:rsid w:val="00076BF0"/>
    <w:rsid w:val="000776EA"/>
    <w:rsid w:val="000942F4"/>
    <w:rsid w:val="000A3101"/>
    <w:rsid w:val="000B1AFF"/>
    <w:rsid w:val="000C3319"/>
    <w:rsid w:val="000C7F8E"/>
    <w:rsid w:val="000D1A5F"/>
    <w:rsid w:val="000D56FE"/>
    <w:rsid w:val="000E2074"/>
    <w:rsid w:val="000F1779"/>
    <w:rsid w:val="00105D83"/>
    <w:rsid w:val="00106107"/>
    <w:rsid w:val="00110254"/>
    <w:rsid w:val="0011254E"/>
    <w:rsid w:val="00116A54"/>
    <w:rsid w:val="00121676"/>
    <w:rsid w:val="001306AB"/>
    <w:rsid w:val="00145F28"/>
    <w:rsid w:val="001516D2"/>
    <w:rsid w:val="00167864"/>
    <w:rsid w:val="001809B8"/>
    <w:rsid w:val="001A227C"/>
    <w:rsid w:val="001A2582"/>
    <w:rsid w:val="001B3786"/>
    <w:rsid w:val="001E05B8"/>
    <w:rsid w:val="001E4F31"/>
    <w:rsid w:val="001E6E4A"/>
    <w:rsid w:val="001F1DCF"/>
    <w:rsid w:val="001F3B6B"/>
    <w:rsid w:val="001F6105"/>
    <w:rsid w:val="002048D1"/>
    <w:rsid w:val="00215584"/>
    <w:rsid w:val="002223C1"/>
    <w:rsid w:val="00230E25"/>
    <w:rsid w:val="00242CB7"/>
    <w:rsid w:val="00243117"/>
    <w:rsid w:val="002479FA"/>
    <w:rsid w:val="00247A07"/>
    <w:rsid w:val="0025217E"/>
    <w:rsid w:val="002754BA"/>
    <w:rsid w:val="0027702C"/>
    <w:rsid w:val="002879AD"/>
    <w:rsid w:val="00291F51"/>
    <w:rsid w:val="0029416B"/>
    <w:rsid w:val="002D0A94"/>
    <w:rsid w:val="002D70D2"/>
    <w:rsid w:val="002F1A86"/>
    <w:rsid w:val="00307404"/>
    <w:rsid w:val="003216A7"/>
    <w:rsid w:val="00340ED9"/>
    <w:rsid w:val="00341AE6"/>
    <w:rsid w:val="00350D00"/>
    <w:rsid w:val="00352689"/>
    <w:rsid w:val="00354887"/>
    <w:rsid w:val="00364F80"/>
    <w:rsid w:val="00373072"/>
    <w:rsid w:val="00376FF9"/>
    <w:rsid w:val="00382FA5"/>
    <w:rsid w:val="00383715"/>
    <w:rsid w:val="003857AA"/>
    <w:rsid w:val="00394AE7"/>
    <w:rsid w:val="003971FD"/>
    <w:rsid w:val="003D2C71"/>
    <w:rsid w:val="003E44FF"/>
    <w:rsid w:val="003F0F73"/>
    <w:rsid w:val="004022E9"/>
    <w:rsid w:val="0047293D"/>
    <w:rsid w:val="004744D9"/>
    <w:rsid w:val="00481D4F"/>
    <w:rsid w:val="0048626A"/>
    <w:rsid w:val="004871F1"/>
    <w:rsid w:val="00495D7A"/>
    <w:rsid w:val="004B3289"/>
    <w:rsid w:val="004B4800"/>
    <w:rsid w:val="004C5F3F"/>
    <w:rsid w:val="004D10DD"/>
    <w:rsid w:val="004E507C"/>
    <w:rsid w:val="004F7A90"/>
    <w:rsid w:val="005008B4"/>
    <w:rsid w:val="0050547F"/>
    <w:rsid w:val="005108D1"/>
    <w:rsid w:val="0052363C"/>
    <w:rsid w:val="00523897"/>
    <w:rsid w:val="00525B55"/>
    <w:rsid w:val="00527A32"/>
    <w:rsid w:val="00533101"/>
    <w:rsid w:val="005332B9"/>
    <w:rsid w:val="005346DA"/>
    <w:rsid w:val="00537F73"/>
    <w:rsid w:val="005450B2"/>
    <w:rsid w:val="005450BF"/>
    <w:rsid w:val="005536BB"/>
    <w:rsid w:val="005579C7"/>
    <w:rsid w:val="00570FEF"/>
    <w:rsid w:val="0057472F"/>
    <w:rsid w:val="0057663C"/>
    <w:rsid w:val="00577042"/>
    <w:rsid w:val="005801AC"/>
    <w:rsid w:val="00582460"/>
    <w:rsid w:val="00583AA9"/>
    <w:rsid w:val="005955D6"/>
    <w:rsid w:val="005A0CD9"/>
    <w:rsid w:val="005A5B0C"/>
    <w:rsid w:val="005B0D98"/>
    <w:rsid w:val="005B6651"/>
    <w:rsid w:val="005D0B35"/>
    <w:rsid w:val="005D19C9"/>
    <w:rsid w:val="005D1BD3"/>
    <w:rsid w:val="005E7C47"/>
    <w:rsid w:val="00600367"/>
    <w:rsid w:val="006011D7"/>
    <w:rsid w:val="006037FB"/>
    <w:rsid w:val="00621BB6"/>
    <w:rsid w:val="00624027"/>
    <w:rsid w:val="00624D1A"/>
    <w:rsid w:val="00633341"/>
    <w:rsid w:val="0063396F"/>
    <w:rsid w:val="006408E4"/>
    <w:rsid w:val="0066663D"/>
    <w:rsid w:val="00687A72"/>
    <w:rsid w:val="00691AB3"/>
    <w:rsid w:val="00694C96"/>
    <w:rsid w:val="006A4E74"/>
    <w:rsid w:val="006A5C13"/>
    <w:rsid w:val="006B1A34"/>
    <w:rsid w:val="006C19D1"/>
    <w:rsid w:val="006C29FC"/>
    <w:rsid w:val="006C3D0A"/>
    <w:rsid w:val="006C7F79"/>
    <w:rsid w:val="006D6159"/>
    <w:rsid w:val="006D6C28"/>
    <w:rsid w:val="006E2C90"/>
    <w:rsid w:val="007009AC"/>
    <w:rsid w:val="00700BF6"/>
    <w:rsid w:val="0071656C"/>
    <w:rsid w:val="0073034B"/>
    <w:rsid w:val="00740C12"/>
    <w:rsid w:val="007513F1"/>
    <w:rsid w:val="00753E1C"/>
    <w:rsid w:val="00757D6C"/>
    <w:rsid w:val="007663A6"/>
    <w:rsid w:val="007710A1"/>
    <w:rsid w:val="00771AFA"/>
    <w:rsid w:val="007727D9"/>
    <w:rsid w:val="00783130"/>
    <w:rsid w:val="007B26A1"/>
    <w:rsid w:val="007C55B1"/>
    <w:rsid w:val="007C5903"/>
    <w:rsid w:val="007C5D29"/>
    <w:rsid w:val="007F0D7B"/>
    <w:rsid w:val="007F622B"/>
    <w:rsid w:val="00807FE0"/>
    <w:rsid w:val="008241C7"/>
    <w:rsid w:val="00830CD7"/>
    <w:rsid w:val="0084531A"/>
    <w:rsid w:val="00873141"/>
    <w:rsid w:val="00875719"/>
    <w:rsid w:val="008764E9"/>
    <w:rsid w:val="00895114"/>
    <w:rsid w:val="008A2F79"/>
    <w:rsid w:val="008B44BE"/>
    <w:rsid w:val="008B4611"/>
    <w:rsid w:val="008C0E54"/>
    <w:rsid w:val="008C6C47"/>
    <w:rsid w:val="008C7E17"/>
    <w:rsid w:val="008D241A"/>
    <w:rsid w:val="008D7DA5"/>
    <w:rsid w:val="008F06A7"/>
    <w:rsid w:val="00906A6D"/>
    <w:rsid w:val="0091054C"/>
    <w:rsid w:val="009221BD"/>
    <w:rsid w:val="00924836"/>
    <w:rsid w:val="00925DD9"/>
    <w:rsid w:val="00926440"/>
    <w:rsid w:val="00943570"/>
    <w:rsid w:val="00952178"/>
    <w:rsid w:val="0095762C"/>
    <w:rsid w:val="00973E95"/>
    <w:rsid w:val="0098635C"/>
    <w:rsid w:val="00996F6E"/>
    <w:rsid w:val="009A12F9"/>
    <w:rsid w:val="009A50F6"/>
    <w:rsid w:val="009A7D6E"/>
    <w:rsid w:val="009C096A"/>
    <w:rsid w:val="009D0057"/>
    <w:rsid w:val="009D18F3"/>
    <w:rsid w:val="009D19FE"/>
    <w:rsid w:val="009D2C60"/>
    <w:rsid w:val="009D6DC4"/>
    <w:rsid w:val="009F3A38"/>
    <w:rsid w:val="00A00E93"/>
    <w:rsid w:val="00A13E29"/>
    <w:rsid w:val="00A17AAA"/>
    <w:rsid w:val="00A17FED"/>
    <w:rsid w:val="00A24B2C"/>
    <w:rsid w:val="00A31A31"/>
    <w:rsid w:val="00A32970"/>
    <w:rsid w:val="00A36B57"/>
    <w:rsid w:val="00A43498"/>
    <w:rsid w:val="00A44C57"/>
    <w:rsid w:val="00A6686A"/>
    <w:rsid w:val="00A7512B"/>
    <w:rsid w:val="00A755C7"/>
    <w:rsid w:val="00A85687"/>
    <w:rsid w:val="00A92D34"/>
    <w:rsid w:val="00AA2E65"/>
    <w:rsid w:val="00AA31A1"/>
    <w:rsid w:val="00AC33A0"/>
    <w:rsid w:val="00AD5D7B"/>
    <w:rsid w:val="00AE0BFA"/>
    <w:rsid w:val="00B0001A"/>
    <w:rsid w:val="00B02C6F"/>
    <w:rsid w:val="00B07D5E"/>
    <w:rsid w:val="00B218D4"/>
    <w:rsid w:val="00B2483C"/>
    <w:rsid w:val="00B44A85"/>
    <w:rsid w:val="00B4677C"/>
    <w:rsid w:val="00B577C6"/>
    <w:rsid w:val="00B60D7C"/>
    <w:rsid w:val="00B62B70"/>
    <w:rsid w:val="00B632E4"/>
    <w:rsid w:val="00B71B4A"/>
    <w:rsid w:val="00B73BAD"/>
    <w:rsid w:val="00B76E22"/>
    <w:rsid w:val="00B86602"/>
    <w:rsid w:val="00BB301A"/>
    <w:rsid w:val="00BC7F76"/>
    <w:rsid w:val="00BD4D6C"/>
    <w:rsid w:val="00BE27D6"/>
    <w:rsid w:val="00C063B5"/>
    <w:rsid w:val="00C1305C"/>
    <w:rsid w:val="00C224F8"/>
    <w:rsid w:val="00C25F3E"/>
    <w:rsid w:val="00C30046"/>
    <w:rsid w:val="00C31B1E"/>
    <w:rsid w:val="00C378E7"/>
    <w:rsid w:val="00C407D0"/>
    <w:rsid w:val="00C568E4"/>
    <w:rsid w:val="00C6613D"/>
    <w:rsid w:val="00C70A49"/>
    <w:rsid w:val="00C74A2A"/>
    <w:rsid w:val="00C75E65"/>
    <w:rsid w:val="00C97B0F"/>
    <w:rsid w:val="00CA0B99"/>
    <w:rsid w:val="00CC04FB"/>
    <w:rsid w:val="00CC7F5F"/>
    <w:rsid w:val="00CD595E"/>
    <w:rsid w:val="00CD5A2D"/>
    <w:rsid w:val="00D027E7"/>
    <w:rsid w:val="00D03B0A"/>
    <w:rsid w:val="00D25202"/>
    <w:rsid w:val="00D264D8"/>
    <w:rsid w:val="00D32778"/>
    <w:rsid w:val="00D437FE"/>
    <w:rsid w:val="00D47A43"/>
    <w:rsid w:val="00D60B88"/>
    <w:rsid w:val="00D61815"/>
    <w:rsid w:val="00D66B54"/>
    <w:rsid w:val="00D708E0"/>
    <w:rsid w:val="00D85C61"/>
    <w:rsid w:val="00D93CD7"/>
    <w:rsid w:val="00D94FAF"/>
    <w:rsid w:val="00DA1E3D"/>
    <w:rsid w:val="00DD265D"/>
    <w:rsid w:val="00DD5E04"/>
    <w:rsid w:val="00DD6CE4"/>
    <w:rsid w:val="00DF44BC"/>
    <w:rsid w:val="00DF5A26"/>
    <w:rsid w:val="00E02A26"/>
    <w:rsid w:val="00E11E18"/>
    <w:rsid w:val="00E13E14"/>
    <w:rsid w:val="00E16E17"/>
    <w:rsid w:val="00E27DB5"/>
    <w:rsid w:val="00E43844"/>
    <w:rsid w:val="00E47F33"/>
    <w:rsid w:val="00EA4CA1"/>
    <w:rsid w:val="00EA5C61"/>
    <w:rsid w:val="00EA66D8"/>
    <w:rsid w:val="00EA722E"/>
    <w:rsid w:val="00EB3B79"/>
    <w:rsid w:val="00EC54A3"/>
    <w:rsid w:val="00ED0C46"/>
    <w:rsid w:val="00ED6583"/>
    <w:rsid w:val="00EE6646"/>
    <w:rsid w:val="00EF017C"/>
    <w:rsid w:val="00EF01E2"/>
    <w:rsid w:val="00EF39EF"/>
    <w:rsid w:val="00EF506E"/>
    <w:rsid w:val="00EF6C06"/>
    <w:rsid w:val="00F12F0E"/>
    <w:rsid w:val="00F22E3B"/>
    <w:rsid w:val="00F33752"/>
    <w:rsid w:val="00F51FF5"/>
    <w:rsid w:val="00F57591"/>
    <w:rsid w:val="00F6061C"/>
    <w:rsid w:val="00F64D25"/>
    <w:rsid w:val="00F70538"/>
    <w:rsid w:val="00F8039E"/>
    <w:rsid w:val="00F92A7B"/>
    <w:rsid w:val="00F92B51"/>
    <w:rsid w:val="00FA7957"/>
    <w:rsid w:val="00FB1328"/>
    <w:rsid w:val="00FB445B"/>
    <w:rsid w:val="00FD70BC"/>
    <w:rsid w:val="00FE78D8"/>
    <w:rsid w:val="00FF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5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155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55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155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ABCE763F6506F4FE6369BC456CFB30D80E8FA8093BD8320695347BB1E59C32774C367C6BD1DAB106822D01wCK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ABCE763F6506F4FE6377B15300A53AD802D3A50D39D1635FC7322CEEwBK5G" TargetMode="External"/><Relationship Id="rId5" Type="http://schemas.openxmlformats.org/officeDocument/2006/relationships/hyperlink" Target="consultantplus://offline/ref=34ABCE763F6506F4FE6377B15300A53AD802D2A10D3BD1635FC7322CEEB59A67370C30292895D6B4w0K7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3141</Words>
  <Characters>17907</Characters>
  <Application>Microsoft Office Word</Application>
  <DocSecurity>0</DocSecurity>
  <Lines>149</Lines>
  <Paragraphs>42</Paragraphs>
  <ScaleCrop>false</ScaleCrop>
  <Company>Microsoft</Company>
  <LinksUpToDate>false</LinksUpToDate>
  <CharactersWithSpaces>21006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2015-02-04T06:13:00Z</cp:lastPrinted>
  <dcterms:created xsi:type="dcterms:W3CDTF">2015-02-04T06:10:00Z</dcterms:created>
  <dcterms:modified xsi:type="dcterms:W3CDTF">2015-02-04T06:17:00Z</dcterms:modified>
</cp:coreProperties>
</file>